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0C" w:rsidRPr="002221C0" w:rsidRDefault="00D84F0C" w:rsidP="00D84F0C">
      <w:pPr>
        <w:jc w:val="both"/>
        <w:rPr>
          <w:sz w:val="28"/>
          <w:szCs w:val="28"/>
        </w:rPr>
      </w:pPr>
    </w:p>
    <w:p w:rsidR="00D84F0C" w:rsidRPr="002221C0" w:rsidRDefault="00D84F0C" w:rsidP="00D84F0C">
      <w:pPr>
        <w:jc w:val="center"/>
        <w:rPr>
          <w:rStyle w:val="a3"/>
          <w:sz w:val="28"/>
          <w:szCs w:val="28"/>
        </w:rPr>
      </w:pPr>
      <w:r w:rsidRPr="002221C0">
        <w:rPr>
          <w:rStyle w:val="a3"/>
          <w:sz w:val="28"/>
          <w:szCs w:val="28"/>
        </w:rPr>
        <w:t>Сведения</w:t>
      </w:r>
    </w:p>
    <w:p w:rsidR="00D84F0C" w:rsidRPr="002221C0" w:rsidRDefault="00D84F0C" w:rsidP="00D84F0C">
      <w:pPr>
        <w:jc w:val="center"/>
        <w:rPr>
          <w:rStyle w:val="a3"/>
          <w:sz w:val="28"/>
          <w:szCs w:val="28"/>
        </w:rPr>
      </w:pPr>
      <w:r w:rsidRPr="002221C0">
        <w:rPr>
          <w:rStyle w:val="a3"/>
          <w:sz w:val="28"/>
          <w:szCs w:val="28"/>
        </w:rPr>
        <w:t>о доходах, расходах, об имуществе и обязательствах имущественного характера  муниципальных служащих Тоцкий сельсовет за отчетный период с 1 января 20</w:t>
      </w:r>
      <w:r w:rsidR="00C25F7E">
        <w:rPr>
          <w:rStyle w:val="a3"/>
          <w:sz w:val="28"/>
          <w:szCs w:val="28"/>
        </w:rPr>
        <w:t>20</w:t>
      </w:r>
      <w:r w:rsidRPr="002221C0">
        <w:rPr>
          <w:rStyle w:val="a3"/>
          <w:sz w:val="28"/>
          <w:szCs w:val="28"/>
        </w:rPr>
        <w:t xml:space="preserve"> года по 31 декабря 20</w:t>
      </w:r>
      <w:r w:rsidR="00C25F7E">
        <w:rPr>
          <w:rStyle w:val="a3"/>
          <w:sz w:val="28"/>
          <w:szCs w:val="28"/>
        </w:rPr>
        <w:t>20</w:t>
      </w:r>
      <w:r w:rsidRPr="002221C0">
        <w:rPr>
          <w:rStyle w:val="a3"/>
          <w:sz w:val="28"/>
          <w:szCs w:val="28"/>
        </w:rPr>
        <w:t xml:space="preserve"> года</w:t>
      </w:r>
    </w:p>
    <w:p w:rsidR="00D84F0C" w:rsidRPr="002221C0" w:rsidRDefault="00D84F0C" w:rsidP="00D84F0C">
      <w:pPr>
        <w:jc w:val="center"/>
      </w:pP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065"/>
        <w:gridCol w:w="850"/>
        <w:gridCol w:w="993"/>
        <w:gridCol w:w="1559"/>
        <w:gridCol w:w="1276"/>
        <w:gridCol w:w="2268"/>
      </w:tblGrid>
      <w:tr w:rsidR="00D84F0C" w:rsidRPr="002221C0" w:rsidTr="002371EF">
        <w:tc>
          <w:tcPr>
            <w:tcW w:w="426" w:type="dxa"/>
            <w:vMerge w:val="restart"/>
          </w:tcPr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221C0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8" w:type="dxa"/>
            <w:gridSpan w:val="3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221C0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 w:rsidRPr="002221C0"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 w:rsidRPr="002221C0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2221C0"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 w:rsidRPr="002221C0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84F0C" w:rsidRPr="002221C0" w:rsidTr="002371EF">
        <w:tc>
          <w:tcPr>
            <w:tcW w:w="426" w:type="dxa"/>
            <w:vMerge/>
          </w:tcPr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221C0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221C0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221C0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065" w:type="dxa"/>
          </w:tcPr>
          <w:p w:rsidR="002371EF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</w:p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объекта</w:t>
            </w:r>
          </w:p>
        </w:tc>
        <w:tc>
          <w:tcPr>
            <w:tcW w:w="850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221C0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221C0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221C0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4F0C" w:rsidRPr="002221C0" w:rsidTr="002371EF">
        <w:trPr>
          <w:trHeight w:val="583"/>
        </w:trPr>
        <w:tc>
          <w:tcPr>
            <w:tcW w:w="426" w:type="dxa"/>
            <w:vMerge w:val="restart"/>
          </w:tcPr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D84F0C" w:rsidRPr="002221C0" w:rsidRDefault="00D84F0C" w:rsidP="00B7399C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221C0">
              <w:rPr>
                <w:rFonts w:ascii="Verdana" w:hAnsi="Verdana" w:cs="Verdana"/>
                <w:sz w:val="16"/>
                <w:szCs w:val="16"/>
              </w:rPr>
              <w:t>Курныкин</w:t>
            </w:r>
            <w:proofErr w:type="spellEnd"/>
            <w:r w:rsidR="000F7125" w:rsidRPr="002221C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B7399C" w:rsidRPr="002221C0">
              <w:rPr>
                <w:rFonts w:ascii="Verdana" w:hAnsi="Verdana" w:cs="Verdana"/>
                <w:sz w:val="16"/>
                <w:szCs w:val="16"/>
              </w:rPr>
              <w:t>В</w:t>
            </w:r>
            <w:r w:rsidRPr="002221C0">
              <w:rPr>
                <w:rFonts w:ascii="Verdana" w:hAnsi="Verdana" w:cs="Verdana"/>
                <w:sz w:val="16"/>
                <w:szCs w:val="16"/>
              </w:rPr>
              <w:t>.Ю.</w:t>
            </w:r>
          </w:p>
        </w:tc>
        <w:tc>
          <w:tcPr>
            <w:tcW w:w="992" w:type="dxa"/>
            <w:vMerge w:val="restart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Глава</w:t>
            </w:r>
          </w:p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МО</w:t>
            </w:r>
          </w:p>
        </w:tc>
        <w:tc>
          <w:tcPr>
            <w:tcW w:w="1418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OLE_LINK1"/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  <w:bookmarkEnd w:id="0"/>
          </w:p>
        </w:tc>
        <w:tc>
          <w:tcPr>
            <w:tcW w:w="1417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по 1/4</w:t>
            </w:r>
          </w:p>
        </w:tc>
        <w:tc>
          <w:tcPr>
            <w:tcW w:w="851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2" w:type="dxa"/>
          </w:tcPr>
          <w:p w:rsidR="00D84F0C" w:rsidRPr="00E237FC" w:rsidRDefault="00D84F0C" w:rsidP="00E237FC">
            <w:pPr>
              <w:jc w:val="center"/>
              <w:rPr>
                <w:b/>
              </w:rPr>
            </w:pPr>
            <w:r w:rsidRPr="00E237FC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65" w:type="dxa"/>
          </w:tcPr>
          <w:p w:rsidR="00D84F0C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84F0C" w:rsidRPr="002221C0" w:rsidRDefault="00E237F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84F0C" w:rsidRPr="002221C0" w:rsidRDefault="00E237F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D84F0C" w:rsidRPr="002221C0" w:rsidRDefault="00D84F0C" w:rsidP="00E237F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2221C0">
              <w:rPr>
                <w:rFonts w:ascii="Verdana" w:hAnsi="Verdana" w:cs="Verdana"/>
                <w:sz w:val="16"/>
                <w:szCs w:val="16"/>
                <w:lang w:val="en-US"/>
              </w:rPr>
              <w:t xml:space="preserve">LADA </w:t>
            </w:r>
            <w:r w:rsidR="000F7125" w:rsidRPr="002221C0">
              <w:rPr>
                <w:rFonts w:ascii="Verdana" w:hAnsi="Verdana" w:cs="Verdana"/>
                <w:sz w:val="16"/>
                <w:szCs w:val="16"/>
                <w:lang w:val="en-US"/>
              </w:rPr>
              <w:t xml:space="preserve">VESTA GFL330 </w:t>
            </w:r>
          </w:p>
        </w:tc>
        <w:tc>
          <w:tcPr>
            <w:tcW w:w="1276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D84F0C" w:rsidRPr="002221C0" w:rsidRDefault="00E260EF" w:rsidP="00697FD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1115053,81</w:t>
            </w:r>
          </w:p>
        </w:tc>
        <w:tc>
          <w:tcPr>
            <w:tcW w:w="2268" w:type="dxa"/>
            <w:vMerge w:val="restart"/>
          </w:tcPr>
          <w:p w:rsidR="00D84F0C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84F0C" w:rsidRPr="002221C0" w:rsidTr="002371EF">
        <w:tc>
          <w:tcPr>
            <w:tcW w:w="426" w:type="dxa"/>
            <w:vMerge/>
          </w:tcPr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по 1/4</w:t>
            </w:r>
          </w:p>
        </w:tc>
        <w:tc>
          <w:tcPr>
            <w:tcW w:w="851" w:type="dxa"/>
            <w:vAlign w:val="center"/>
          </w:tcPr>
          <w:p w:rsidR="00D84F0C" w:rsidRPr="002221C0" w:rsidRDefault="00697FD0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81</w:t>
            </w:r>
            <w:r w:rsidR="00D84F0C" w:rsidRPr="002221C0">
              <w:rPr>
                <w:rStyle w:val="a3"/>
                <w:rFonts w:ascii="Verdana" w:hAnsi="Verdana" w:cs="Verdana"/>
                <w:sz w:val="16"/>
                <w:szCs w:val="16"/>
              </w:rPr>
              <w:t>,</w:t>
            </w: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84F0C" w:rsidRPr="00E237FC" w:rsidRDefault="00D84F0C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E237FC" w:rsidRDefault="00D84F0C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E237FC" w:rsidRDefault="00D84F0C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E237FC" w:rsidRDefault="00D84F0C" w:rsidP="00E237FC">
            <w:pPr>
              <w:jc w:val="center"/>
              <w:rPr>
                <w:b/>
              </w:rPr>
            </w:pPr>
            <w:r w:rsidRPr="00E237FC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65" w:type="dxa"/>
          </w:tcPr>
          <w:p w:rsidR="00D84F0C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84F0C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84F0C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84F0C" w:rsidRPr="002221C0" w:rsidTr="002371EF">
        <w:tc>
          <w:tcPr>
            <w:tcW w:w="426" w:type="dxa"/>
            <w:vMerge/>
          </w:tcPr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84F0C" w:rsidRPr="002221C0" w:rsidRDefault="00D84F0C" w:rsidP="00697FD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по 1/</w:t>
            </w:r>
            <w:r w:rsidR="00697FD0" w:rsidRPr="002221C0">
              <w:rPr>
                <w:rStyle w:val="a3"/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2" w:type="dxa"/>
          </w:tcPr>
          <w:p w:rsidR="00D84F0C" w:rsidRPr="00E237FC" w:rsidRDefault="00D84F0C" w:rsidP="00E237F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237FC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65" w:type="dxa"/>
          </w:tcPr>
          <w:p w:rsidR="00D84F0C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84F0C" w:rsidRPr="002221C0" w:rsidRDefault="00E237FC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84F0C" w:rsidRPr="002221C0" w:rsidRDefault="00E237FC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4F0C" w:rsidRPr="002221C0" w:rsidRDefault="00E260EF" w:rsidP="008E12A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276672,05</w:t>
            </w:r>
          </w:p>
        </w:tc>
        <w:tc>
          <w:tcPr>
            <w:tcW w:w="2268" w:type="dxa"/>
            <w:vMerge w:val="restart"/>
          </w:tcPr>
          <w:p w:rsidR="00D84F0C" w:rsidRPr="002221C0" w:rsidRDefault="00E237FC" w:rsidP="00697FD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84F0C" w:rsidRPr="002221C0" w:rsidTr="002371EF">
        <w:tc>
          <w:tcPr>
            <w:tcW w:w="426" w:type="dxa"/>
            <w:vMerge/>
          </w:tcPr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84F0C" w:rsidRPr="002221C0" w:rsidRDefault="00D84F0C" w:rsidP="00697FD0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по 1/</w:t>
            </w:r>
            <w:r w:rsidR="00697FD0" w:rsidRPr="002221C0">
              <w:rPr>
                <w:rStyle w:val="a3"/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D84F0C" w:rsidRPr="002221C0" w:rsidRDefault="00697FD0" w:rsidP="00697FD0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81</w:t>
            </w:r>
            <w:r w:rsidR="00D84F0C" w:rsidRPr="002221C0">
              <w:rPr>
                <w:rStyle w:val="a3"/>
                <w:rFonts w:ascii="Verdana" w:hAnsi="Verdana" w:cs="Verdana"/>
                <w:sz w:val="16"/>
                <w:szCs w:val="16"/>
              </w:rPr>
              <w:t>,</w:t>
            </w: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84F0C" w:rsidRPr="00E237FC" w:rsidRDefault="00D84F0C" w:rsidP="00E237FC">
            <w:pPr>
              <w:jc w:val="center"/>
              <w:rPr>
                <w:b/>
              </w:rPr>
            </w:pPr>
            <w:r w:rsidRPr="00E237FC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65" w:type="dxa"/>
          </w:tcPr>
          <w:p w:rsidR="00D84F0C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84F0C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84F0C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4F0C" w:rsidRPr="002221C0" w:rsidTr="002371EF">
        <w:tc>
          <w:tcPr>
            <w:tcW w:w="426" w:type="dxa"/>
            <w:vMerge w:val="restart"/>
          </w:tcPr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221C0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84F0C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 xml:space="preserve">долевая  ½ </w:t>
            </w:r>
          </w:p>
        </w:tc>
        <w:tc>
          <w:tcPr>
            <w:tcW w:w="851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2" w:type="dxa"/>
          </w:tcPr>
          <w:p w:rsidR="00D84F0C" w:rsidRPr="00E237FC" w:rsidRDefault="00D84F0C" w:rsidP="00E237F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237FC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65" w:type="dxa"/>
          </w:tcPr>
          <w:p w:rsidR="00D84F0C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84F0C" w:rsidRPr="002221C0" w:rsidRDefault="00E237FC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84F0C" w:rsidRPr="002221C0" w:rsidRDefault="00E237FC" w:rsidP="00E237FC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4F0C" w:rsidRPr="002221C0" w:rsidRDefault="00AA0794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91,43</w:t>
            </w:r>
          </w:p>
        </w:tc>
        <w:tc>
          <w:tcPr>
            <w:tcW w:w="2268" w:type="dxa"/>
            <w:vMerge w:val="restart"/>
          </w:tcPr>
          <w:p w:rsidR="00D84F0C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4396A" w:rsidRPr="002221C0" w:rsidTr="002371EF">
        <w:trPr>
          <w:trHeight w:val="480"/>
        </w:trPr>
        <w:tc>
          <w:tcPr>
            <w:tcW w:w="426" w:type="dxa"/>
            <w:vMerge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</w:tc>
        <w:tc>
          <w:tcPr>
            <w:tcW w:w="851" w:type="dxa"/>
            <w:vAlign w:val="center"/>
          </w:tcPr>
          <w:p w:rsidR="00B4396A" w:rsidRPr="002221C0" w:rsidRDefault="00B4396A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81,5</w:t>
            </w:r>
          </w:p>
        </w:tc>
        <w:tc>
          <w:tcPr>
            <w:tcW w:w="992" w:type="dxa"/>
            <w:vAlign w:val="center"/>
          </w:tcPr>
          <w:p w:rsidR="00B4396A" w:rsidRPr="00E237FC" w:rsidRDefault="00B4396A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237FC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65" w:type="dxa"/>
          </w:tcPr>
          <w:p w:rsidR="00B4396A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396A" w:rsidRPr="002221C0" w:rsidRDefault="00E237FC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4396A" w:rsidRPr="002221C0" w:rsidRDefault="00E237FC" w:rsidP="00E237FC">
            <w:pPr>
              <w:jc w:val="center"/>
            </w:pPr>
            <w:r>
              <w:t>-</w:t>
            </w:r>
          </w:p>
        </w:tc>
        <w:tc>
          <w:tcPr>
            <w:tcW w:w="1559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84F0C" w:rsidRPr="002221C0" w:rsidRDefault="00D84F0C" w:rsidP="008E12A4"/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923"/>
        <w:gridCol w:w="992"/>
        <w:gridCol w:w="993"/>
        <w:gridCol w:w="850"/>
        <w:gridCol w:w="993"/>
        <w:gridCol w:w="1559"/>
        <w:gridCol w:w="1276"/>
        <w:gridCol w:w="2268"/>
      </w:tblGrid>
      <w:tr w:rsidR="00CD7955" w:rsidRPr="002221C0" w:rsidTr="002371EF">
        <w:trPr>
          <w:trHeight w:val="583"/>
        </w:trPr>
        <w:tc>
          <w:tcPr>
            <w:tcW w:w="426" w:type="dxa"/>
            <w:vMerge w:val="restart"/>
          </w:tcPr>
          <w:p w:rsidR="00CD7955" w:rsidRPr="002221C0" w:rsidRDefault="00CD7955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</w:tcPr>
          <w:p w:rsidR="00CD7955" w:rsidRPr="002221C0" w:rsidRDefault="000B7BF3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221C0">
              <w:rPr>
                <w:rFonts w:ascii="Verdana" w:hAnsi="Verdana" w:cs="Verdana"/>
                <w:sz w:val="16"/>
                <w:szCs w:val="16"/>
              </w:rPr>
              <w:t>Ковешников</w:t>
            </w:r>
            <w:proofErr w:type="spellEnd"/>
            <w:r w:rsidRPr="002221C0">
              <w:rPr>
                <w:rFonts w:ascii="Verdana" w:hAnsi="Verdana" w:cs="Verdana"/>
                <w:sz w:val="16"/>
                <w:szCs w:val="16"/>
              </w:rPr>
              <w:t xml:space="preserve"> А.Н.</w:t>
            </w:r>
          </w:p>
        </w:tc>
        <w:tc>
          <w:tcPr>
            <w:tcW w:w="992" w:type="dxa"/>
            <w:vMerge w:val="restart"/>
          </w:tcPr>
          <w:p w:rsidR="00CD7955" w:rsidRPr="002221C0" w:rsidRDefault="000B7BF3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418" w:type="dxa"/>
          </w:tcPr>
          <w:p w:rsidR="00CD7955" w:rsidRPr="002221C0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D7955" w:rsidRPr="002221C0" w:rsidRDefault="002371E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923" w:type="dxa"/>
          </w:tcPr>
          <w:p w:rsidR="00CD7955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--</w:t>
            </w:r>
          </w:p>
        </w:tc>
        <w:tc>
          <w:tcPr>
            <w:tcW w:w="992" w:type="dxa"/>
          </w:tcPr>
          <w:p w:rsidR="00CD7955" w:rsidRPr="002221C0" w:rsidRDefault="000B7BF3" w:rsidP="00E237FC">
            <w:pPr>
              <w:jc w:val="center"/>
            </w:pPr>
            <w:r w:rsidRPr="002221C0">
              <w:t>-</w:t>
            </w:r>
          </w:p>
        </w:tc>
        <w:tc>
          <w:tcPr>
            <w:tcW w:w="993" w:type="dxa"/>
          </w:tcPr>
          <w:p w:rsidR="00CD7955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7955" w:rsidRPr="002221C0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D7955" w:rsidRPr="002221C0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D7955" w:rsidRPr="002221C0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B7BF3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Хендай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Элантра</w:t>
            </w:r>
            <w:proofErr w:type="spellEnd"/>
          </w:p>
          <w:p w:rsidR="00CD7955" w:rsidRPr="002221C0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D7955" w:rsidRPr="002221C0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CD7955" w:rsidRPr="002221C0" w:rsidRDefault="00AA0794" w:rsidP="00B739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697410,82</w:t>
            </w:r>
          </w:p>
        </w:tc>
        <w:tc>
          <w:tcPr>
            <w:tcW w:w="2268" w:type="dxa"/>
          </w:tcPr>
          <w:p w:rsidR="00CD7955" w:rsidRPr="002221C0" w:rsidRDefault="00E237FC" w:rsidP="00CD795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</w:tr>
      <w:tr w:rsidR="00CD7955" w:rsidRPr="002221C0" w:rsidTr="002371EF">
        <w:trPr>
          <w:trHeight w:val="645"/>
        </w:trPr>
        <w:tc>
          <w:tcPr>
            <w:tcW w:w="426" w:type="dxa"/>
            <w:vMerge/>
          </w:tcPr>
          <w:p w:rsidR="00CD7955" w:rsidRPr="002221C0" w:rsidRDefault="00CD7955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7955" w:rsidRPr="002221C0" w:rsidRDefault="00CD7955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D7955" w:rsidRPr="002221C0" w:rsidRDefault="002371EF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 xml:space="preserve"> Не имеет</w:t>
            </w:r>
          </w:p>
        </w:tc>
        <w:tc>
          <w:tcPr>
            <w:tcW w:w="923" w:type="dxa"/>
            <w:vAlign w:val="center"/>
          </w:tcPr>
          <w:p w:rsidR="00CD7955" w:rsidRPr="002221C0" w:rsidRDefault="000B7BF3" w:rsidP="00E237FC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D7955" w:rsidRPr="002221C0" w:rsidRDefault="000B7BF3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D7955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7955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D7955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CD7955" w:rsidRPr="002221C0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D7955" w:rsidRPr="002221C0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7955" w:rsidRPr="002221C0" w:rsidRDefault="00E237F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CD7955" w:rsidRPr="002221C0" w:rsidTr="002371EF">
        <w:trPr>
          <w:trHeight w:val="724"/>
        </w:trPr>
        <w:tc>
          <w:tcPr>
            <w:tcW w:w="426" w:type="dxa"/>
            <w:vMerge/>
          </w:tcPr>
          <w:p w:rsidR="00CD7955" w:rsidRPr="002221C0" w:rsidRDefault="00CD7955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7955" w:rsidRPr="002221C0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D7955" w:rsidRPr="002221C0" w:rsidRDefault="002371EF" w:rsidP="007E26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923" w:type="dxa"/>
          </w:tcPr>
          <w:p w:rsidR="00CD7955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D7955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D7955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7955" w:rsidRPr="002221C0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D7955" w:rsidRPr="002221C0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D7955" w:rsidRPr="002221C0" w:rsidRDefault="000B7BF3" w:rsidP="001356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D7955" w:rsidRPr="002221C0" w:rsidRDefault="00AA0794" w:rsidP="007E26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1032799,43</w:t>
            </w:r>
          </w:p>
        </w:tc>
        <w:tc>
          <w:tcPr>
            <w:tcW w:w="2268" w:type="dxa"/>
          </w:tcPr>
          <w:p w:rsidR="00CD7955" w:rsidRPr="002221C0" w:rsidRDefault="00E237FC" w:rsidP="00CD79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D7955" w:rsidRPr="002221C0" w:rsidTr="002371EF">
        <w:trPr>
          <w:trHeight w:val="583"/>
        </w:trPr>
        <w:tc>
          <w:tcPr>
            <w:tcW w:w="426" w:type="dxa"/>
            <w:vMerge/>
          </w:tcPr>
          <w:p w:rsidR="00CD7955" w:rsidRPr="002221C0" w:rsidRDefault="00CD7955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7BF3" w:rsidRPr="002221C0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D7955" w:rsidRPr="002221C0" w:rsidRDefault="002371EF" w:rsidP="007E266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 xml:space="preserve"> Не имеет</w:t>
            </w:r>
          </w:p>
        </w:tc>
        <w:tc>
          <w:tcPr>
            <w:tcW w:w="923" w:type="dxa"/>
            <w:vAlign w:val="center"/>
          </w:tcPr>
          <w:p w:rsidR="00CD7955" w:rsidRPr="002221C0" w:rsidRDefault="002371EF" w:rsidP="002371E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D7955" w:rsidRPr="002221C0" w:rsidRDefault="002371EF" w:rsidP="00E237FC">
            <w:pPr>
              <w:jc w:val="center"/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D7955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7955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D7955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290D" w:rsidRPr="002221C0" w:rsidRDefault="0059290D" w:rsidP="00CD7955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  <w:p w:rsidR="0059290D" w:rsidRPr="002221C0" w:rsidRDefault="00E237FC" w:rsidP="00CD79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B57FB" w:rsidRPr="002221C0" w:rsidTr="002371EF">
        <w:trPr>
          <w:trHeight w:val="583"/>
        </w:trPr>
        <w:tc>
          <w:tcPr>
            <w:tcW w:w="426" w:type="dxa"/>
            <w:vMerge w:val="restart"/>
          </w:tcPr>
          <w:p w:rsidR="001B57FB" w:rsidRPr="002221C0" w:rsidRDefault="001B57FB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B57FB" w:rsidRPr="002221C0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 xml:space="preserve">Несовершеннолетний </w:t>
            </w:r>
            <w:r w:rsidRPr="002221C0">
              <w:rPr>
                <w:rFonts w:ascii="Verdana" w:hAnsi="Verdana" w:cs="Verdana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992" w:type="dxa"/>
            <w:vMerge w:val="restart"/>
          </w:tcPr>
          <w:p w:rsidR="001B57FB" w:rsidRPr="002221C0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B57FB" w:rsidRPr="002221C0" w:rsidRDefault="001B57FB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B57FB" w:rsidRPr="002221C0" w:rsidRDefault="002371EF" w:rsidP="007E2667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 xml:space="preserve"> Не имеет</w:t>
            </w:r>
          </w:p>
        </w:tc>
        <w:tc>
          <w:tcPr>
            <w:tcW w:w="923" w:type="dxa"/>
            <w:vAlign w:val="center"/>
          </w:tcPr>
          <w:p w:rsidR="001B57FB" w:rsidRPr="002221C0" w:rsidRDefault="001B57FB" w:rsidP="001B57FB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B57FB" w:rsidRPr="002221C0" w:rsidRDefault="001B57FB" w:rsidP="001B57FB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B57FB" w:rsidRPr="002221C0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B57FB" w:rsidRPr="002221C0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B57FB" w:rsidRPr="002221C0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1B57FB" w:rsidRPr="002221C0" w:rsidRDefault="002371EF" w:rsidP="002371E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B57FB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1B57FB" w:rsidRPr="002221C0" w:rsidRDefault="00E237FC" w:rsidP="00CD7955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-</w:t>
            </w:r>
          </w:p>
        </w:tc>
      </w:tr>
      <w:tr w:rsidR="001B57FB" w:rsidRPr="002221C0" w:rsidTr="002371EF">
        <w:trPr>
          <w:trHeight w:val="583"/>
        </w:trPr>
        <w:tc>
          <w:tcPr>
            <w:tcW w:w="426" w:type="dxa"/>
            <w:vMerge/>
          </w:tcPr>
          <w:p w:rsidR="001B57FB" w:rsidRPr="002221C0" w:rsidRDefault="001B57FB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B57FB" w:rsidRPr="002221C0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57FB" w:rsidRPr="002221C0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B57FB" w:rsidRPr="002221C0" w:rsidRDefault="001B57FB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B57FB" w:rsidRPr="002221C0" w:rsidRDefault="002371EF" w:rsidP="007E2667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923" w:type="dxa"/>
            <w:vAlign w:val="center"/>
          </w:tcPr>
          <w:p w:rsidR="001B57FB" w:rsidRPr="002221C0" w:rsidRDefault="001B57FB" w:rsidP="001B57FB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B57FB" w:rsidRPr="002221C0" w:rsidRDefault="001B57FB" w:rsidP="001B57FB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B57FB" w:rsidRPr="002221C0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B57FB" w:rsidRPr="002221C0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B57FB" w:rsidRPr="002221C0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1B57FB" w:rsidRPr="002221C0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B57FB" w:rsidRPr="002221C0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B57FB" w:rsidRPr="002221C0" w:rsidRDefault="001B57FB" w:rsidP="00CD7955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59290D" w:rsidRPr="002221C0" w:rsidTr="002371EF">
        <w:trPr>
          <w:trHeight w:val="583"/>
        </w:trPr>
        <w:tc>
          <w:tcPr>
            <w:tcW w:w="426" w:type="dxa"/>
            <w:vMerge w:val="restart"/>
          </w:tcPr>
          <w:p w:rsidR="0059290D" w:rsidRPr="002221C0" w:rsidRDefault="00E237F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-</w:t>
            </w:r>
            <w:r w:rsidR="0059290D" w:rsidRPr="002221C0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vMerge w:val="restart"/>
          </w:tcPr>
          <w:p w:rsidR="0059290D" w:rsidRPr="002221C0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Хохлов В.В.</w:t>
            </w:r>
          </w:p>
        </w:tc>
        <w:tc>
          <w:tcPr>
            <w:tcW w:w="992" w:type="dxa"/>
            <w:vMerge w:val="restart"/>
          </w:tcPr>
          <w:p w:rsidR="0059290D" w:rsidRPr="002221C0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Заместитель главы</w:t>
            </w:r>
          </w:p>
          <w:p w:rsidR="0059290D" w:rsidRPr="002221C0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администрации</w:t>
            </w:r>
          </w:p>
        </w:tc>
        <w:tc>
          <w:tcPr>
            <w:tcW w:w="1418" w:type="dxa"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9290D" w:rsidRPr="002221C0" w:rsidRDefault="0059290D" w:rsidP="005B1ED6">
            <w:pPr>
              <w:jc w:val="center"/>
              <w:rPr>
                <w:b/>
                <w:sz w:val="22"/>
              </w:rPr>
            </w:pPr>
            <w:r w:rsidRPr="002221C0">
              <w:rPr>
                <w:b/>
                <w:sz w:val="22"/>
                <w:szCs w:val="22"/>
              </w:rPr>
              <w:t>Долевая 1/4</w:t>
            </w:r>
          </w:p>
        </w:tc>
        <w:tc>
          <w:tcPr>
            <w:tcW w:w="923" w:type="dxa"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221C0">
              <w:rPr>
                <w:rFonts w:ascii="Verdana" w:hAnsi="Verdana" w:cs="Verdana"/>
                <w:b/>
                <w:sz w:val="16"/>
                <w:szCs w:val="16"/>
              </w:rPr>
              <w:t>1500</w:t>
            </w:r>
          </w:p>
        </w:tc>
        <w:tc>
          <w:tcPr>
            <w:tcW w:w="992" w:type="dxa"/>
          </w:tcPr>
          <w:p w:rsidR="0059290D" w:rsidRPr="00E237FC" w:rsidRDefault="0059290D" w:rsidP="00E237FC">
            <w:pPr>
              <w:jc w:val="center"/>
            </w:pPr>
            <w:r w:rsidRPr="00E237FC">
              <w:t>Россия</w:t>
            </w:r>
          </w:p>
        </w:tc>
        <w:tc>
          <w:tcPr>
            <w:tcW w:w="993" w:type="dxa"/>
          </w:tcPr>
          <w:p w:rsidR="0059290D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9290D" w:rsidRPr="002221C0" w:rsidRDefault="00E237F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9290D" w:rsidRPr="002221C0" w:rsidRDefault="00E237F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9290D" w:rsidRPr="002221C0" w:rsidRDefault="00B4396A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 xml:space="preserve">ХЕНДЭ </w:t>
            </w:r>
            <w:proofErr w:type="spellStart"/>
            <w:r w:rsidRPr="002221C0">
              <w:rPr>
                <w:rFonts w:ascii="Verdana" w:hAnsi="Verdana" w:cs="Verdana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276" w:type="dxa"/>
            <w:vMerge w:val="restart"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59290D" w:rsidRPr="002221C0" w:rsidRDefault="002221C0" w:rsidP="001356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717572,33</w:t>
            </w:r>
          </w:p>
        </w:tc>
        <w:tc>
          <w:tcPr>
            <w:tcW w:w="2268" w:type="dxa"/>
          </w:tcPr>
          <w:p w:rsidR="0059290D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9290D" w:rsidRPr="002221C0" w:rsidTr="002371EF">
        <w:trPr>
          <w:trHeight w:val="671"/>
        </w:trPr>
        <w:tc>
          <w:tcPr>
            <w:tcW w:w="426" w:type="dxa"/>
            <w:vMerge/>
          </w:tcPr>
          <w:p w:rsidR="0059290D" w:rsidRPr="002221C0" w:rsidRDefault="0059290D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9290D" w:rsidRPr="002221C0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290D" w:rsidRPr="002221C0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290D" w:rsidRPr="002221C0" w:rsidRDefault="0059290D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9290D" w:rsidRPr="002221C0" w:rsidRDefault="0059290D" w:rsidP="005B1ED6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9290D" w:rsidRPr="002221C0" w:rsidRDefault="0059290D" w:rsidP="005B1ED6">
            <w:pPr>
              <w:jc w:val="center"/>
              <w:rPr>
                <w:rStyle w:val="a3"/>
                <w:b w:val="0"/>
                <w:bCs w:val="0"/>
                <w:sz w:val="22"/>
              </w:rPr>
            </w:pPr>
            <w:r w:rsidRPr="002221C0">
              <w:rPr>
                <w:rStyle w:val="a3"/>
                <w:sz w:val="22"/>
                <w:szCs w:val="22"/>
              </w:rPr>
              <w:t>Общая долевая по ¼</w:t>
            </w:r>
          </w:p>
        </w:tc>
        <w:tc>
          <w:tcPr>
            <w:tcW w:w="923" w:type="dxa"/>
            <w:vAlign w:val="center"/>
          </w:tcPr>
          <w:p w:rsidR="0059290D" w:rsidRPr="00E237FC" w:rsidRDefault="0059290D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237FC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59,2</w:t>
            </w:r>
          </w:p>
        </w:tc>
        <w:tc>
          <w:tcPr>
            <w:tcW w:w="992" w:type="dxa"/>
          </w:tcPr>
          <w:p w:rsidR="0059290D" w:rsidRPr="00E237FC" w:rsidRDefault="0059290D" w:rsidP="00E237FC">
            <w:pPr>
              <w:jc w:val="center"/>
            </w:pPr>
          </w:p>
          <w:p w:rsidR="0059290D" w:rsidRPr="00E237FC" w:rsidRDefault="0059290D" w:rsidP="00E237FC">
            <w:pPr>
              <w:jc w:val="center"/>
            </w:pPr>
            <w:r w:rsidRPr="00E237FC">
              <w:t>Россия</w:t>
            </w:r>
          </w:p>
        </w:tc>
        <w:tc>
          <w:tcPr>
            <w:tcW w:w="993" w:type="dxa"/>
          </w:tcPr>
          <w:p w:rsidR="0059290D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9290D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9290D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290D" w:rsidRPr="002221C0" w:rsidRDefault="00E237F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59290D" w:rsidRPr="002221C0" w:rsidTr="002371EF">
        <w:trPr>
          <w:trHeight w:val="255"/>
        </w:trPr>
        <w:tc>
          <w:tcPr>
            <w:tcW w:w="426" w:type="dxa"/>
            <w:vMerge/>
          </w:tcPr>
          <w:p w:rsidR="0059290D" w:rsidRPr="002221C0" w:rsidRDefault="0059290D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9290D" w:rsidRPr="002221C0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290D" w:rsidRPr="002221C0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290D" w:rsidRPr="002221C0" w:rsidRDefault="0059290D" w:rsidP="005B1ED6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9290D" w:rsidRPr="002221C0" w:rsidRDefault="0059290D" w:rsidP="005B1ED6">
            <w:pPr>
              <w:jc w:val="center"/>
              <w:rPr>
                <w:rStyle w:val="a3"/>
                <w:bCs w:val="0"/>
                <w:sz w:val="22"/>
              </w:rPr>
            </w:pPr>
            <w:r w:rsidRPr="002221C0">
              <w:rPr>
                <w:rStyle w:val="a3"/>
                <w:bCs w:val="0"/>
                <w:sz w:val="22"/>
                <w:szCs w:val="22"/>
              </w:rPr>
              <w:t>Долевая ¼</w:t>
            </w:r>
          </w:p>
        </w:tc>
        <w:tc>
          <w:tcPr>
            <w:tcW w:w="923" w:type="dxa"/>
            <w:vAlign w:val="center"/>
          </w:tcPr>
          <w:p w:rsidR="0059290D" w:rsidRPr="00E237FC" w:rsidRDefault="0059290D" w:rsidP="00E237FC">
            <w:pPr>
              <w:jc w:val="center"/>
              <w:rPr>
                <w:rStyle w:val="a3"/>
                <w:rFonts w:ascii="Verdana" w:hAnsi="Verdana" w:cs="Verdana"/>
                <w:b w:val="0"/>
                <w:sz w:val="18"/>
                <w:szCs w:val="18"/>
              </w:rPr>
            </w:pPr>
            <w:r w:rsidRPr="00E237FC">
              <w:rPr>
                <w:rStyle w:val="a3"/>
                <w:rFonts w:ascii="Verdana" w:hAnsi="Verdana" w:cs="Verdana"/>
                <w:b w:val="0"/>
                <w:sz w:val="18"/>
                <w:szCs w:val="18"/>
              </w:rPr>
              <w:t>85,3</w:t>
            </w:r>
          </w:p>
        </w:tc>
        <w:tc>
          <w:tcPr>
            <w:tcW w:w="992" w:type="dxa"/>
          </w:tcPr>
          <w:p w:rsidR="0059290D" w:rsidRPr="00E237FC" w:rsidRDefault="0059290D" w:rsidP="00E237FC">
            <w:pPr>
              <w:jc w:val="center"/>
            </w:pPr>
            <w:r w:rsidRPr="00E237FC">
              <w:t>Россия</w:t>
            </w:r>
          </w:p>
        </w:tc>
        <w:tc>
          <w:tcPr>
            <w:tcW w:w="993" w:type="dxa"/>
          </w:tcPr>
          <w:p w:rsidR="0059290D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9290D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9290D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290D" w:rsidRDefault="00E237FC" w:rsidP="0059290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E237FC" w:rsidRPr="002221C0" w:rsidRDefault="00E237FC" w:rsidP="0059290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8C1750" w:rsidRPr="002221C0" w:rsidTr="002371EF">
        <w:tc>
          <w:tcPr>
            <w:tcW w:w="426" w:type="dxa"/>
            <w:vMerge/>
          </w:tcPr>
          <w:p w:rsidR="008C1750" w:rsidRPr="002221C0" w:rsidRDefault="008C1750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C1750" w:rsidRPr="002221C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8C1750" w:rsidRPr="002221C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C1750" w:rsidRPr="002221C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1750" w:rsidRPr="002221C0" w:rsidRDefault="008C1750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4D747E" w:rsidRPr="002221C0" w:rsidRDefault="004D747E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1750" w:rsidRPr="002221C0" w:rsidRDefault="004D747E" w:rsidP="005B1ED6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221C0">
              <w:rPr>
                <w:rFonts w:ascii="Verdana" w:hAnsi="Verdana" w:cs="Verdana"/>
                <w:b/>
                <w:sz w:val="16"/>
                <w:szCs w:val="16"/>
              </w:rPr>
              <w:t>Долевая 1/4</w:t>
            </w:r>
          </w:p>
        </w:tc>
        <w:tc>
          <w:tcPr>
            <w:tcW w:w="923" w:type="dxa"/>
          </w:tcPr>
          <w:p w:rsidR="008C1750" w:rsidRPr="00E237FC" w:rsidRDefault="004D747E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237FC">
              <w:rPr>
                <w:rFonts w:ascii="Verdana" w:hAnsi="Verdana" w:cs="Verdana"/>
                <w:sz w:val="16"/>
                <w:szCs w:val="16"/>
              </w:rPr>
              <w:t>1500</w:t>
            </w:r>
          </w:p>
        </w:tc>
        <w:tc>
          <w:tcPr>
            <w:tcW w:w="992" w:type="dxa"/>
          </w:tcPr>
          <w:p w:rsidR="008C1750" w:rsidRPr="00E237FC" w:rsidRDefault="004D747E" w:rsidP="00E237FC">
            <w:pPr>
              <w:jc w:val="center"/>
            </w:pPr>
            <w:r w:rsidRPr="00E237FC">
              <w:t>Россия</w:t>
            </w:r>
          </w:p>
        </w:tc>
        <w:tc>
          <w:tcPr>
            <w:tcW w:w="993" w:type="dxa"/>
          </w:tcPr>
          <w:p w:rsidR="008C1750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C1750" w:rsidRPr="002221C0" w:rsidRDefault="00E237F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C1750" w:rsidRPr="002221C0" w:rsidRDefault="00E237F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C1750" w:rsidRPr="002221C0" w:rsidRDefault="008C1750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8C1750" w:rsidRPr="002221C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8C1750" w:rsidRPr="002221C0" w:rsidRDefault="002F34DB" w:rsidP="0013568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372915,06</w:t>
            </w:r>
          </w:p>
        </w:tc>
        <w:tc>
          <w:tcPr>
            <w:tcW w:w="2268" w:type="dxa"/>
          </w:tcPr>
          <w:p w:rsidR="004D747E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8C1750" w:rsidRPr="002221C0" w:rsidTr="002371EF">
        <w:tc>
          <w:tcPr>
            <w:tcW w:w="426" w:type="dxa"/>
            <w:vMerge/>
          </w:tcPr>
          <w:p w:rsidR="008C1750" w:rsidRPr="002221C0" w:rsidRDefault="008C1750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C1750" w:rsidRPr="002221C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1750" w:rsidRPr="002221C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1750" w:rsidRPr="002221C0" w:rsidRDefault="008C1750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C1750" w:rsidRPr="002221C0" w:rsidRDefault="004D747E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</w:tc>
        <w:tc>
          <w:tcPr>
            <w:tcW w:w="923" w:type="dxa"/>
            <w:vAlign w:val="center"/>
          </w:tcPr>
          <w:p w:rsidR="008C1750" w:rsidRPr="00E237FC" w:rsidRDefault="004D747E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237FC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85,3</w:t>
            </w:r>
          </w:p>
        </w:tc>
        <w:tc>
          <w:tcPr>
            <w:tcW w:w="992" w:type="dxa"/>
          </w:tcPr>
          <w:p w:rsidR="008C1750" w:rsidRPr="00E237FC" w:rsidRDefault="004D747E" w:rsidP="00E237FC">
            <w:pPr>
              <w:jc w:val="center"/>
            </w:pPr>
            <w:r w:rsidRPr="00E237FC">
              <w:t>Россия</w:t>
            </w:r>
          </w:p>
        </w:tc>
        <w:tc>
          <w:tcPr>
            <w:tcW w:w="993" w:type="dxa"/>
          </w:tcPr>
          <w:p w:rsidR="008C1750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C1750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C1750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8C1750" w:rsidRPr="002221C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1750" w:rsidRPr="002221C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C1750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618E9" w:rsidRPr="002221C0" w:rsidTr="002371EF">
        <w:tc>
          <w:tcPr>
            <w:tcW w:w="426" w:type="dxa"/>
            <w:vMerge w:val="restart"/>
          </w:tcPr>
          <w:p w:rsidR="009618E9" w:rsidRPr="002221C0" w:rsidRDefault="009618E9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221C0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618E9" w:rsidRPr="002221C0" w:rsidRDefault="009618E9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618E9" w:rsidRPr="002221C0" w:rsidRDefault="009618E9" w:rsidP="00A63C41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221C0">
              <w:rPr>
                <w:rFonts w:ascii="Verdana" w:hAnsi="Verdana" w:cs="Verdana"/>
                <w:b/>
                <w:sz w:val="16"/>
                <w:szCs w:val="16"/>
              </w:rPr>
              <w:t>Долевая 1/4</w:t>
            </w:r>
          </w:p>
        </w:tc>
        <w:tc>
          <w:tcPr>
            <w:tcW w:w="923" w:type="dxa"/>
          </w:tcPr>
          <w:p w:rsidR="009618E9" w:rsidRPr="00E237FC" w:rsidRDefault="009618E9" w:rsidP="00A63C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237FC">
              <w:rPr>
                <w:rFonts w:ascii="Verdana" w:hAnsi="Verdana" w:cs="Verdana"/>
                <w:sz w:val="16"/>
                <w:szCs w:val="16"/>
              </w:rPr>
              <w:t>1500</w:t>
            </w:r>
          </w:p>
        </w:tc>
        <w:tc>
          <w:tcPr>
            <w:tcW w:w="992" w:type="dxa"/>
          </w:tcPr>
          <w:p w:rsidR="009618E9" w:rsidRPr="00E237FC" w:rsidRDefault="009618E9" w:rsidP="00E237FC">
            <w:pPr>
              <w:jc w:val="center"/>
            </w:pPr>
            <w:r w:rsidRPr="00E237FC">
              <w:t>Россия</w:t>
            </w:r>
          </w:p>
        </w:tc>
        <w:tc>
          <w:tcPr>
            <w:tcW w:w="993" w:type="dxa"/>
          </w:tcPr>
          <w:p w:rsidR="009618E9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8E9" w:rsidRPr="002221C0" w:rsidRDefault="00E237FC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618E9" w:rsidRPr="002221C0" w:rsidRDefault="00E237FC" w:rsidP="00E237FC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9618E9" w:rsidRPr="002221C0" w:rsidRDefault="009618E9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9618E9" w:rsidRPr="002221C0" w:rsidRDefault="009618E9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9618E9" w:rsidRPr="002221C0" w:rsidRDefault="00E237FC" w:rsidP="00A63C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618E9" w:rsidRPr="002221C0" w:rsidTr="002371EF">
        <w:trPr>
          <w:trHeight w:val="194"/>
        </w:trPr>
        <w:tc>
          <w:tcPr>
            <w:tcW w:w="426" w:type="dxa"/>
            <w:vMerge/>
          </w:tcPr>
          <w:p w:rsidR="009618E9" w:rsidRPr="002221C0" w:rsidRDefault="009618E9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618E9" w:rsidRPr="002221C0" w:rsidRDefault="009618E9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9618E9" w:rsidRPr="002221C0" w:rsidRDefault="009618E9" w:rsidP="00A63C4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</w:tc>
        <w:tc>
          <w:tcPr>
            <w:tcW w:w="923" w:type="dxa"/>
            <w:vMerge w:val="restart"/>
            <w:vAlign w:val="center"/>
          </w:tcPr>
          <w:p w:rsidR="009618E9" w:rsidRPr="00E237FC" w:rsidRDefault="009618E9" w:rsidP="00A63C4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237FC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85,3</w:t>
            </w:r>
          </w:p>
        </w:tc>
        <w:tc>
          <w:tcPr>
            <w:tcW w:w="992" w:type="dxa"/>
            <w:vMerge w:val="restart"/>
          </w:tcPr>
          <w:p w:rsidR="009618E9" w:rsidRPr="00E237FC" w:rsidRDefault="009618E9" w:rsidP="00E237FC">
            <w:pPr>
              <w:jc w:val="center"/>
            </w:pPr>
            <w:r w:rsidRPr="00E237FC">
              <w:t>Россия</w:t>
            </w:r>
          </w:p>
        </w:tc>
        <w:tc>
          <w:tcPr>
            <w:tcW w:w="993" w:type="dxa"/>
            <w:vMerge w:val="restart"/>
          </w:tcPr>
          <w:p w:rsidR="009618E9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618E9" w:rsidRPr="002221C0" w:rsidRDefault="00E237F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9618E9" w:rsidRPr="002221C0" w:rsidRDefault="00E237FC" w:rsidP="00E237FC">
            <w:pPr>
              <w:jc w:val="center"/>
            </w:pPr>
            <w:r>
              <w:t>-</w:t>
            </w:r>
          </w:p>
        </w:tc>
        <w:tc>
          <w:tcPr>
            <w:tcW w:w="1559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618E9" w:rsidRPr="002221C0" w:rsidTr="002371EF">
        <w:trPr>
          <w:trHeight w:val="660"/>
        </w:trPr>
        <w:tc>
          <w:tcPr>
            <w:tcW w:w="426" w:type="dxa"/>
            <w:vMerge/>
          </w:tcPr>
          <w:p w:rsidR="009618E9" w:rsidRPr="002221C0" w:rsidRDefault="009618E9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618E9" w:rsidRPr="002221C0" w:rsidRDefault="009618E9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8E9" w:rsidRPr="002221C0" w:rsidRDefault="009618E9" w:rsidP="00A63C41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vAlign w:val="center"/>
          </w:tcPr>
          <w:p w:rsidR="009618E9" w:rsidRPr="002221C0" w:rsidRDefault="009618E9" w:rsidP="00A63C41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618E9" w:rsidRPr="002221C0" w:rsidRDefault="009618E9" w:rsidP="00A63C4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618E9" w:rsidRPr="002221C0" w:rsidRDefault="009618E9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8E9" w:rsidRPr="002221C0" w:rsidRDefault="009618E9" w:rsidP="005B1ED6"/>
        </w:tc>
        <w:tc>
          <w:tcPr>
            <w:tcW w:w="1559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9618E9" w:rsidRPr="002221C0" w:rsidRDefault="00E237FC" w:rsidP="00A63C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D84F0C" w:rsidRPr="002221C0" w:rsidRDefault="00D84F0C" w:rsidP="00D84F0C"/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065"/>
        <w:gridCol w:w="850"/>
        <w:gridCol w:w="993"/>
        <w:gridCol w:w="1559"/>
        <w:gridCol w:w="1276"/>
        <w:gridCol w:w="2268"/>
      </w:tblGrid>
      <w:tr w:rsidR="00B4396A" w:rsidRPr="002221C0" w:rsidTr="002371EF">
        <w:trPr>
          <w:trHeight w:val="583"/>
        </w:trPr>
        <w:tc>
          <w:tcPr>
            <w:tcW w:w="426" w:type="dxa"/>
            <w:vMerge w:val="restart"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vMerge w:val="restart"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Лисицкая Т.В.</w:t>
            </w:r>
          </w:p>
        </w:tc>
        <w:tc>
          <w:tcPr>
            <w:tcW w:w="992" w:type="dxa"/>
            <w:vMerge w:val="restart"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 xml:space="preserve">Ведущий </w:t>
            </w:r>
            <w:proofErr w:type="spellStart"/>
            <w:r w:rsidRPr="002221C0">
              <w:rPr>
                <w:rFonts w:ascii="Verdana" w:hAnsi="Verdana" w:cs="Verdana"/>
                <w:sz w:val="16"/>
                <w:szCs w:val="16"/>
              </w:rPr>
              <w:t>специ</w:t>
            </w:r>
            <w:proofErr w:type="spellEnd"/>
          </w:p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221C0">
              <w:rPr>
                <w:rFonts w:ascii="Verdana" w:hAnsi="Verdana" w:cs="Verdana"/>
                <w:sz w:val="16"/>
                <w:szCs w:val="16"/>
              </w:rPr>
              <w:t>алист</w:t>
            </w:r>
            <w:proofErr w:type="spellEnd"/>
          </w:p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администрации</w:t>
            </w:r>
          </w:p>
        </w:tc>
        <w:tc>
          <w:tcPr>
            <w:tcW w:w="1418" w:type="dxa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96A" w:rsidRPr="002221C0" w:rsidRDefault="00B4396A" w:rsidP="005B1ED6">
            <w:pPr>
              <w:rPr>
                <w:b/>
                <w:sz w:val="22"/>
              </w:rPr>
            </w:pPr>
            <w:r w:rsidRPr="002221C0">
              <w:rPr>
                <w:b/>
                <w:sz w:val="22"/>
                <w:szCs w:val="22"/>
              </w:rPr>
              <w:t>Общая долевая 1/2</w:t>
            </w:r>
          </w:p>
        </w:tc>
        <w:tc>
          <w:tcPr>
            <w:tcW w:w="851" w:type="dxa"/>
          </w:tcPr>
          <w:p w:rsidR="00B4396A" w:rsidRPr="002221C0" w:rsidRDefault="00B4396A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1300</w:t>
            </w:r>
          </w:p>
        </w:tc>
        <w:tc>
          <w:tcPr>
            <w:tcW w:w="992" w:type="dxa"/>
          </w:tcPr>
          <w:p w:rsidR="00B4396A" w:rsidRPr="002221C0" w:rsidRDefault="00B4396A" w:rsidP="005B1ED6">
            <w:r w:rsidRPr="002221C0">
              <w:t>Россия</w:t>
            </w:r>
          </w:p>
        </w:tc>
        <w:tc>
          <w:tcPr>
            <w:tcW w:w="1065" w:type="dxa"/>
          </w:tcPr>
          <w:p w:rsidR="00B4396A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96A" w:rsidRPr="002221C0" w:rsidRDefault="00E237FC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4396A" w:rsidRPr="002221C0" w:rsidRDefault="00E237FC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B4396A" w:rsidRPr="002221C0" w:rsidRDefault="002371E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B4396A" w:rsidRPr="002221C0" w:rsidRDefault="002371E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564207,80</w:t>
            </w:r>
          </w:p>
        </w:tc>
        <w:tc>
          <w:tcPr>
            <w:tcW w:w="2268" w:type="dxa"/>
            <w:vMerge w:val="restart"/>
          </w:tcPr>
          <w:p w:rsidR="00B4396A" w:rsidRPr="002221C0" w:rsidRDefault="00E237FC" w:rsidP="00B67D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4396A" w:rsidRPr="002221C0" w:rsidTr="002371EF">
        <w:trPr>
          <w:trHeight w:val="194"/>
        </w:trPr>
        <w:tc>
          <w:tcPr>
            <w:tcW w:w="426" w:type="dxa"/>
            <w:vMerge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B4396A" w:rsidRPr="002221C0" w:rsidRDefault="00B4396A" w:rsidP="005B1ED6">
            <w:pPr>
              <w:rPr>
                <w:sz w:val="22"/>
              </w:rPr>
            </w:pPr>
            <w:r w:rsidRPr="002221C0">
              <w:rPr>
                <w:rStyle w:val="a3"/>
                <w:sz w:val="22"/>
                <w:szCs w:val="22"/>
              </w:rPr>
              <w:t>Общая долевая ½</w:t>
            </w:r>
          </w:p>
        </w:tc>
        <w:tc>
          <w:tcPr>
            <w:tcW w:w="851" w:type="dxa"/>
            <w:vMerge w:val="restart"/>
            <w:vAlign w:val="center"/>
          </w:tcPr>
          <w:p w:rsidR="00B4396A" w:rsidRPr="002221C0" w:rsidRDefault="00B4396A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143,5</w:t>
            </w:r>
          </w:p>
        </w:tc>
        <w:tc>
          <w:tcPr>
            <w:tcW w:w="992" w:type="dxa"/>
            <w:vMerge w:val="restart"/>
          </w:tcPr>
          <w:p w:rsidR="00B4396A" w:rsidRPr="002221C0" w:rsidRDefault="00B4396A" w:rsidP="005B1ED6">
            <w:r w:rsidRPr="002221C0">
              <w:t>Россия</w:t>
            </w:r>
          </w:p>
        </w:tc>
        <w:tc>
          <w:tcPr>
            <w:tcW w:w="1065" w:type="dxa"/>
            <w:vMerge w:val="restart"/>
          </w:tcPr>
          <w:p w:rsidR="00B4396A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B4396A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B4396A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4396A" w:rsidRPr="002221C0" w:rsidTr="002371EF">
        <w:tc>
          <w:tcPr>
            <w:tcW w:w="426" w:type="dxa"/>
            <w:vMerge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396A" w:rsidRPr="002221C0" w:rsidRDefault="00B4396A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B4396A" w:rsidRPr="002221C0" w:rsidRDefault="00B4396A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4396A" w:rsidRPr="002221C0" w:rsidRDefault="00B4396A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4396A" w:rsidRPr="002221C0" w:rsidRDefault="00B4396A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221C0" w:rsidRDefault="00B4396A" w:rsidP="009618E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4396A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4396A" w:rsidRPr="002221C0" w:rsidTr="002371EF">
        <w:tc>
          <w:tcPr>
            <w:tcW w:w="426" w:type="dxa"/>
            <w:vMerge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96A" w:rsidRPr="002221C0" w:rsidRDefault="00B4396A" w:rsidP="005B1ED6"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B4396A" w:rsidRPr="002221C0" w:rsidRDefault="00B4396A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1300</w:t>
            </w:r>
          </w:p>
        </w:tc>
        <w:tc>
          <w:tcPr>
            <w:tcW w:w="992" w:type="dxa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221C0">
              <w:rPr>
                <w:rFonts w:ascii="Verdana" w:hAnsi="Verdana" w:cs="Verdana"/>
                <w:sz w:val="20"/>
                <w:szCs w:val="20"/>
              </w:rPr>
              <w:t>Россия</w:t>
            </w:r>
          </w:p>
        </w:tc>
        <w:tc>
          <w:tcPr>
            <w:tcW w:w="1065" w:type="dxa"/>
          </w:tcPr>
          <w:p w:rsidR="00B4396A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96A" w:rsidRPr="002221C0" w:rsidRDefault="00E237FC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4396A" w:rsidRPr="002221C0" w:rsidRDefault="00E237FC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1) УАЗ 3151</w:t>
            </w:r>
          </w:p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2) ФОРД ФОКУС</w:t>
            </w:r>
          </w:p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276" w:type="dxa"/>
            <w:vMerge w:val="restart"/>
          </w:tcPr>
          <w:p w:rsidR="00B4396A" w:rsidRPr="002221C0" w:rsidRDefault="002371EF" w:rsidP="009618E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557692,86</w:t>
            </w:r>
          </w:p>
        </w:tc>
        <w:tc>
          <w:tcPr>
            <w:tcW w:w="2268" w:type="dxa"/>
            <w:vMerge w:val="restart"/>
          </w:tcPr>
          <w:p w:rsidR="00B4396A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4396A" w:rsidRPr="002221C0" w:rsidTr="002371EF">
        <w:trPr>
          <w:trHeight w:val="194"/>
        </w:trPr>
        <w:tc>
          <w:tcPr>
            <w:tcW w:w="426" w:type="dxa"/>
            <w:vMerge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B4396A" w:rsidRPr="002221C0" w:rsidRDefault="00B4396A" w:rsidP="00A63C41"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½</w:t>
            </w:r>
          </w:p>
        </w:tc>
        <w:tc>
          <w:tcPr>
            <w:tcW w:w="851" w:type="dxa"/>
            <w:vMerge w:val="restart"/>
            <w:vAlign w:val="center"/>
          </w:tcPr>
          <w:p w:rsidR="00B4396A" w:rsidRPr="002221C0" w:rsidRDefault="00B4396A" w:rsidP="00E237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143,5</w:t>
            </w:r>
          </w:p>
        </w:tc>
        <w:tc>
          <w:tcPr>
            <w:tcW w:w="992" w:type="dxa"/>
            <w:vMerge w:val="restart"/>
          </w:tcPr>
          <w:p w:rsidR="00B4396A" w:rsidRPr="002221C0" w:rsidRDefault="00B4396A" w:rsidP="00A63C41">
            <w:r w:rsidRPr="002221C0">
              <w:t>Россия</w:t>
            </w:r>
          </w:p>
        </w:tc>
        <w:tc>
          <w:tcPr>
            <w:tcW w:w="1065" w:type="dxa"/>
            <w:vMerge w:val="restart"/>
          </w:tcPr>
          <w:p w:rsidR="00B4396A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B4396A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B4396A" w:rsidRPr="002221C0" w:rsidRDefault="00E237FC" w:rsidP="00E237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396A" w:rsidRPr="002221C0" w:rsidTr="002371EF">
        <w:tc>
          <w:tcPr>
            <w:tcW w:w="426" w:type="dxa"/>
            <w:vMerge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4396A" w:rsidRPr="002221C0" w:rsidRDefault="00B4396A" w:rsidP="005B1ED6"/>
        </w:tc>
        <w:tc>
          <w:tcPr>
            <w:tcW w:w="1559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4396A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E237FC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37FC" w:rsidRPr="002221C0" w:rsidTr="002371EF">
        <w:tc>
          <w:tcPr>
            <w:tcW w:w="426" w:type="dxa"/>
            <w:vMerge w:val="restart"/>
          </w:tcPr>
          <w:p w:rsidR="00E237FC" w:rsidRPr="002221C0" w:rsidRDefault="00E237F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237FC" w:rsidRPr="002221C0" w:rsidRDefault="00E237FC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221C0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E237FC" w:rsidRPr="002221C0" w:rsidRDefault="00E237F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37FC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E237FC" w:rsidRPr="002221C0" w:rsidRDefault="00E237FC" w:rsidP="005B1ED6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221C0">
              <w:rPr>
                <w:rFonts w:ascii="Verdana" w:hAnsi="Verdana" w:cs="Verdana"/>
                <w:b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237FC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7FC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E237FC" w:rsidRPr="002221C0" w:rsidRDefault="00E237FC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237FC" w:rsidRPr="002221C0" w:rsidRDefault="00E237F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1300</w:t>
            </w:r>
          </w:p>
        </w:tc>
        <w:tc>
          <w:tcPr>
            <w:tcW w:w="993" w:type="dxa"/>
          </w:tcPr>
          <w:p w:rsidR="00E237FC" w:rsidRDefault="00E237FC" w:rsidP="00E237FC">
            <w:pPr>
              <w:jc w:val="center"/>
            </w:pPr>
            <w:r w:rsidRPr="007C145A">
              <w:t>Россия</w:t>
            </w:r>
          </w:p>
        </w:tc>
        <w:tc>
          <w:tcPr>
            <w:tcW w:w="1559" w:type="dxa"/>
            <w:vMerge w:val="restart"/>
          </w:tcPr>
          <w:p w:rsidR="00E237FC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E237FC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158,08</w:t>
            </w:r>
          </w:p>
        </w:tc>
        <w:tc>
          <w:tcPr>
            <w:tcW w:w="2268" w:type="dxa"/>
            <w:vMerge w:val="restart"/>
          </w:tcPr>
          <w:p w:rsidR="00E237FC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E237FC" w:rsidRPr="002221C0" w:rsidTr="002371EF">
        <w:trPr>
          <w:trHeight w:val="480"/>
        </w:trPr>
        <w:tc>
          <w:tcPr>
            <w:tcW w:w="426" w:type="dxa"/>
            <w:vMerge/>
          </w:tcPr>
          <w:p w:rsidR="00E237FC" w:rsidRPr="002221C0" w:rsidRDefault="00E237F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237FC" w:rsidRPr="002221C0" w:rsidRDefault="00E237F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237FC" w:rsidRPr="002221C0" w:rsidRDefault="00E237F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37FC" w:rsidRPr="002221C0" w:rsidRDefault="00E237F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E237FC" w:rsidRPr="002221C0" w:rsidRDefault="00E237FC" w:rsidP="005B1ED6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E237FC" w:rsidRPr="002221C0" w:rsidRDefault="00E237FC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237FC" w:rsidRPr="002221C0" w:rsidRDefault="00E237F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E237FC" w:rsidRPr="002221C0" w:rsidRDefault="00E237FC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237FC" w:rsidRPr="002221C0" w:rsidRDefault="00E237F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143,5</w:t>
            </w:r>
          </w:p>
        </w:tc>
        <w:tc>
          <w:tcPr>
            <w:tcW w:w="993" w:type="dxa"/>
          </w:tcPr>
          <w:p w:rsidR="00E237FC" w:rsidRDefault="00E237FC" w:rsidP="00E237FC">
            <w:pPr>
              <w:jc w:val="center"/>
            </w:pPr>
            <w:r w:rsidRPr="007C145A">
              <w:t>Россия</w:t>
            </w:r>
          </w:p>
        </w:tc>
        <w:tc>
          <w:tcPr>
            <w:tcW w:w="1559" w:type="dxa"/>
            <w:vMerge/>
          </w:tcPr>
          <w:p w:rsidR="00E237FC" w:rsidRPr="002221C0" w:rsidRDefault="00E237F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237FC" w:rsidRPr="002221C0" w:rsidRDefault="00E237F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237FC" w:rsidRPr="002221C0" w:rsidRDefault="00E237F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37FC" w:rsidRPr="002221C0" w:rsidTr="002371EF">
        <w:tc>
          <w:tcPr>
            <w:tcW w:w="426" w:type="dxa"/>
            <w:vMerge w:val="restart"/>
          </w:tcPr>
          <w:p w:rsidR="00E237FC" w:rsidRPr="002221C0" w:rsidRDefault="00E237F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237FC" w:rsidRPr="002221C0" w:rsidRDefault="00E237FC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221C0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E237FC" w:rsidRPr="002221C0" w:rsidRDefault="00E237F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37FC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E237FC" w:rsidRPr="002221C0" w:rsidRDefault="00E237FC" w:rsidP="005B1ED6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221C0">
              <w:rPr>
                <w:rFonts w:ascii="Verdana" w:hAnsi="Verdana" w:cs="Verdana"/>
                <w:b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237FC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7FC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E237FC" w:rsidRPr="002221C0" w:rsidRDefault="00E237FC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237FC" w:rsidRPr="002221C0" w:rsidRDefault="00E237F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1300</w:t>
            </w:r>
          </w:p>
        </w:tc>
        <w:tc>
          <w:tcPr>
            <w:tcW w:w="993" w:type="dxa"/>
          </w:tcPr>
          <w:p w:rsidR="00E237FC" w:rsidRDefault="00E237FC" w:rsidP="00E237FC">
            <w:pPr>
              <w:jc w:val="center"/>
            </w:pPr>
            <w:r w:rsidRPr="007C145A">
              <w:t>Россия</w:t>
            </w:r>
          </w:p>
        </w:tc>
        <w:tc>
          <w:tcPr>
            <w:tcW w:w="1559" w:type="dxa"/>
            <w:vMerge w:val="restart"/>
          </w:tcPr>
          <w:p w:rsidR="00E237FC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E237FC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87,74</w:t>
            </w:r>
          </w:p>
        </w:tc>
        <w:tc>
          <w:tcPr>
            <w:tcW w:w="2268" w:type="dxa"/>
            <w:vMerge w:val="restart"/>
          </w:tcPr>
          <w:p w:rsidR="00E237FC" w:rsidRPr="002221C0" w:rsidRDefault="00E237F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E237FC" w:rsidRPr="002221C0" w:rsidTr="002371EF">
        <w:tc>
          <w:tcPr>
            <w:tcW w:w="426" w:type="dxa"/>
            <w:vMerge/>
          </w:tcPr>
          <w:p w:rsidR="00E237FC" w:rsidRPr="002221C0" w:rsidRDefault="00E237F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237FC" w:rsidRPr="002221C0" w:rsidRDefault="00E237F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237FC" w:rsidRPr="002221C0" w:rsidRDefault="00E237F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37FC" w:rsidRPr="002221C0" w:rsidRDefault="00E237F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E237FC" w:rsidRPr="002221C0" w:rsidRDefault="00E237F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E237FC" w:rsidRPr="002221C0" w:rsidRDefault="00E237FC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237FC" w:rsidRPr="002221C0" w:rsidRDefault="00E237F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E237FC" w:rsidRPr="002221C0" w:rsidRDefault="00E237FC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237FC" w:rsidRPr="002221C0" w:rsidRDefault="00E237F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143,5</w:t>
            </w:r>
          </w:p>
        </w:tc>
        <w:tc>
          <w:tcPr>
            <w:tcW w:w="993" w:type="dxa"/>
          </w:tcPr>
          <w:p w:rsidR="00E237FC" w:rsidRDefault="00E237FC" w:rsidP="00E237FC">
            <w:pPr>
              <w:jc w:val="center"/>
            </w:pPr>
            <w:r w:rsidRPr="007C145A">
              <w:t>Россия</w:t>
            </w:r>
          </w:p>
        </w:tc>
        <w:tc>
          <w:tcPr>
            <w:tcW w:w="1559" w:type="dxa"/>
            <w:vMerge/>
          </w:tcPr>
          <w:p w:rsidR="00E237FC" w:rsidRPr="002221C0" w:rsidRDefault="00E237F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237FC" w:rsidRPr="002221C0" w:rsidRDefault="00E237F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237FC" w:rsidRPr="002221C0" w:rsidRDefault="00E237F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92A9B" w:rsidRPr="002221C0" w:rsidRDefault="00B92A9B" w:rsidP="00D84F0C"/>
    <w:sectPr w:rsidR="00B92A9B" w:rsidRPr="002221C0" w:rsidSect="002371E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4F0C"/>
    <w:rsid w:val="00045122"/>
    <w:rsid w:val="000718A1"/>
    <w:rsid w:val="000B7BF3"/>
    <w:rsid w:val="000F7125"/>
    <w:rsid w:val="0013568C"/>
    <w:rsid w:val="001B57FB"/>
    <w:rsid w:val="002221C0"/>
    <w:rsid w:val="002371EF"/>
    <w:rsid w:val="002F34DB"/>
    <w:rsid w:val="00344C64"/>
    <w:rsid w:val="00471E2A"/>
    <w:rsid w:val="004C5761"/>
    <w:rsid w:val="004D747E"/>
    <w:rsid w:val="0059290D"/>
    <w:rsid w:val="00657975"/>
    <w:rsid w:val="006667C2"/>
    <w:rsid w:val="00697FD0"/>
    <w:rsid w:val="006A2459"/>
    <w:rsid w:val="006E21F4"/>
    <w:rsid w:val="007053F1"/>
    <w:rsid w:val="007E2667"/>
    <w:rsid w:val="008B6797"/>
    <w:rsid w:val="008C1750"/>
    <w:rsid w:val="008E12A4"/>
    <w:rsid w:val="009618E9"/>
    <w:rsid w:val="009A5977"/>
    <w:rsid w:val="009F69E0"/>
    <w:rsid w:val="00A63706"/>
    <w:rsid w:val="00A92706"/>
    <w:rsid w:val="00AA0794"/>
    <w:rsid w:val="00AD2DB8"/>
    <w:rsid w:val="00B4396A"/>
    <w:rsid w:val="00B67DC3"/>
    <w:rsid w:val="00B7399C"/>
    <w:rsid w:val="00B92A9B"/>
    <w:rsid w:val="00C21EDE"/>
    <w:rsid w:val="00C25F7E"/>
    <w:rsid w:val="00C370B3"/>
    <w:rsid w:val="00C84660"/>
    <w:rsid w:val="00CA0F56"/>
    <w:rsid w:val="00CD7955"/>
    <w:rsid w:val="00D84F0C"/>
    <w:rsid w:val="00DF30A4"/>
    <w:rsid w:val="00E237FC"/>
    <w:rsid w:val="00E260EF"/>
    <w:rsid w:val="00E84FB5"/>
    <w:rsid w:val="00EE1E2D"/>
    <w:rsid w:val="00F1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0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84F0C"/>
    <w:rPr>
      <w:b/>
      <w:bCs/>
    </w:rPr>
  </w:style>
  <w:style w:type="character" w:styleId="a4">
    <w:name w:val="footnote reference"/>
    <w:basedOn w:val="a0"/>
    <w:uiPriority w:val="99"/>
    <w:semiHidden/>
    <w:rsid w:val="00D84F0C"/>
    <w:rPr>
      <w:vertAlign w:val="superscript"/>
    </w:rPr>
  </w:style>
  <w:style w:type="paragraph" w:styleId="a5">
    <w:name w:val="List Paragraph"/>
    <w:basedOn w:val="a"/>
    <w:uiPriority w:val="34"/>
    <w:qFormat/>
    <w:rsid w:val="00B4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0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84F0C"/>
    <w:rPr>
      <w:b/>
      <w:bCs/>
    </w:rPr>
  </w:style>
  <w:style w:type="character" w:styleId="a4">
    <w:name w:val="footnote reference"/>
    <w:basedOn w:val="a0"/>
    <w:uiPriority w:val="99"/>
    <w:semiHidden/>
    <w:rsid w:val="00D84F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User</cp:lastModifiedBy>
  <cp:revision>16</cp:revision>
  <dcterms:created xsi:type="dcterms:W3CDTF">2017-06-15T02:49:00Z</dcterms:created>
  <dcterms:modified xsi:type="dcterms:W3CDTF">2023-05-10T05:26:00Z</dcterms:modified>
</cp:coreProperties>
</file>